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1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Pr="00815BB2" w:rsidRDefault="001866E5" w:rsidP="005714D0">
            <w:pPr>
              <w:ind w:left="378" w:right="378"/>
              <w:jc w:val="center"/>
              <w:rPr>
                <w:sz w:val="16"/>
                <w:szCs w:val="16"/>
              </w:rPr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9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1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1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1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31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32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33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1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29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30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1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1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1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34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35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36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37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38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39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4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4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4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49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50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51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46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47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48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43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44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45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52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53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54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60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61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62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  <w:tc>
          <w:tcPr>
            <w:tcW w:w="3968" w:type="dxa"/>
          </w:tcPr>
          <w:p w:rsidR="005059E7" w:rsidRPr="00CE5201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 xml:space="preserve">9980 Diesel Befecskendező Tisztító </w:t>
            </w:r>
            <w:r>
              <w:rPr>
                <w:sz w:val="10"/>
                <w:szCs w:val="10"/>
              </w:rPr>
              <w:t>/</w:t>
            </w:r>
            <w:r>
              <w:rPr>
                <w:i/>
                <w:sz w:val="10"/>
                <w:szCs w:val="10"/>
              </w:rPr>
              <w:t xml:space="preserve">Diesel </w:t>
            </w:r>
            <w:proofErr w:type="spellStart"/>
            <w:r>
              <w:rPr>
                <w:i/>
                <w:sz w:val="10"/>
                <w:szCs w:val="10"/>
              </w:rPr>
              <w:t>Jet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Cleaner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…...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896939</w:t>
            </w:r>
          </w:p>
          <w:p w:rsidR="005059E7" w:rsidRPr="00BA7A35" w:rsidRDefault="005059E7" w:rsidP="005059E7">
            <w:pPr>
              <w:ind w:left="378" w:right="378"/>
              <w:rPr>
                <w:sz w:val="8"/>
                <w:szCs w:val="8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Az adalék anyag tisztítja a diesel befecskendezőt, és az üzemanyag vezetékeket. 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Optimalizálja az égést. Alkalmas minden dízel-és turbódízel motorhoz.</w:t>
            </w:r>
          </w:p>
          <w:p w:rsidR="005059E7" w:rsidRPr="00AC01F3" w:rsidRDefault="005059E7" w:rsidP="005059E7">
            <w:pPr>
              <w:ind w:left="378" w:right="378"/>
              <w:rPr>
                <w:b/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>Használata:</w:t>
            </w:r>
            <w:r w:rsidRPr="00AC01F3">
              <w:rPr>
                <w:i/>
                <w:sz w:val="7"/>
                <w:szCs w:val="7"/>
              </w:rPr>
              <w:t xml:space="preserve"> </w:t>
            </w:r>
            <w:r w:rsidRPr="00AC01F3">
              <w:rPr>
                <w:sz w:val="7"/>
                <w:szCs w:val="7"/>
              </w:rPr>
              <w:t>Öntsük a flakon tartalmát az üzemanyag tartályba. Az esetlegesen feloldott szennyeződések eltömíthetik az üzemanyagszűrőt, ezért szükség szerint cserélni kell.</w:t>
            </w:r>
          </w:p>
          <w:p w:rsidR="005059E7" w:rsidRPr="00DF36C3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b/>
                <w:sz w:val="7"/>
                <w:szCs w:val="7"/>
              </w:rPr>
              <w:t xml:space="preserve">Tartalmaz: </w:t>
            </w:r>
            <w:proofErr w:type="spellStart"/>
            <w:r w:rsidRPr="00DF36C3">
              <w:rPr>
                <w:sz w:val="7"/>
                <w:szCs w:val="7"/>
              </w:rPr>
              <w:t>Gasoil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proofErr w:type="gramStart"/>
            <w:r w:rsidRPr="00DF36C3">
              <w:rPr>
                <w:sz w:val="7"/>
                <w:szCs w:val="7"/>
              </w:rPr>
              <w:t>Hydrodesulfurized</w:t>
            </w:r>
            <w:proofErr w:type="spellEnd"/>
            <w:r w:rsidRPr="00DF36C3">
              <w:rPr>
                <w:sz w:val="7"/>
                <w:szCs w:val="7"/>
              </w:rPr>
              <w:t xml:space="preserve"> ;</w:t>
            </w:r>
            <w:proofErr w:type="gramEnd"/>
            <w:r w:rsidRPr="00DF36C3">
              <w:rPr>
                <w:sz w:val="7"/>
                <w:szCs w:val="7"/>
              </w:rPr>
              <w:t xml:space="preserve"> 2-Ethyl-Hexyl-Nitrate ;</w:t>
            </w:r>
            <w:proofErr w:type="spellStart"/>
            <w:r w:rsidRPr="00DF36C3">
              <w:rPr>
                <w:sz w:val="7"/>
                <w:szCs w:val="7"/>
              </w:rPr>
              <w:t>Solvent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Naphtha</w:t>
            </w:r>
            <w:proofErr w:type="spellEnd"/>
            <w:r w:rsidRPr="00DF36C3">
              <w:rPr>
                <w:sz w:val="7"/>
                <w:szCs w:val="7"/>
              </w:rPr>
              <w:t xml:space="preserve"> (</w:t>
            </w:r>
            <w:proofErr w:type="spellStart"/>
            <w:r w:rsidRPr="00DF36C3">
              <w:rPr>
                <w:sz w:val="7"/>
                <w:szCs w:val="7"/>
              </w:rPr>
              <w:t>Petroleum</w:t>
            </w:r>
            <w:proofErr w:type="spellEnd"/>
            <w:r w:rsidRPr="00DF36C3">
              <w:rPr>
                <w:sz w:val="7"/>
                <w:szCs w:val="7"/>
              </w:rPr>
              <w:t xml:space="preserve">), </w:t>
            </w:r>
            <w:proofErr w:type="spellStart"/>
            <w:r w:rsidRPr="00DF36C3">
              <w:rPr>
                <w:sz w:val="7"/>
                <w:szCs w:val="7"/>
              </w:rPr>
              <w:t>Heavy</w:t>
            </w:r>
            <w:proofErr w:type="spellEnd"/>
            <w:r w:rsidRPr="00DF36C3">
              <w:rPr>
                <w:sz w:val="7"/>
                <w:szCs w:val="7"/>
              </w:rPr>
              <w:t xml:space="preserve"> </w:t>
            </w:r>
            <w:proofErr w:type="spellStart"/>
            <w:r w:rsidRPr="00DF36C3">
              <w:rPr>
                <w:sz w:val="7"/>
                <w:szCs w:val="7"/>
              </w:rPr>
              <w:t>Arom</w:t>
            </w:r>
            <w:proofErr w:type="spellEnd"/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</w:p>
          <w:p w:rsidR="005059E7" w:rsidRDefault="005059E7" w:rsidP="005059E7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0890" cy="432000"/>
                  <wp:effectExtent l="19050" t="0" r="7260" b="0"/>
                  <wp:docPr id="55" name="Kép 79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79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1" cy="432000"/>
                  <wp:effectExtent l="19050" t="0" r="8789" b="0"/>
                  <wp:docPr id="56" name="Kép 1" descr="http://www.biztonsagiadatlap.hu/data/images/GHS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29360" cy="432000"/>
                  <wp:effectExtent l="19050" t="0" r="8790" b="0"/>
                  <wp:docPr id="57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36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59E7" w:rsidRDefault="005059E7" w:rsidP="005059E7">
            <w:pPr>
              <w:ind w:left="378" w:right="378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                                        Veszély</w:t>
            </w: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>H304 Lenyelve és a légutakba kerülve halálos lehet.</w:t>
            </w:r>
            <w:r>
              <w:rPr>
                <w:sz w:val="7"/>
                <w:szCs w:val="7"/>
              </w:rPr>
              <w:t xml:space="preserve"> H315 Bőrirritáló hatású. </w:t>
            </w:r>
            <w:r w:rsidRPr="00AC01F3">
              <w:rPr>
                <w:sz w:val="7"/>
                <w:szCs w:val="7"/>
              </w:rPr>
              <w:t>H411 Mérgező a vízi élővilágra, hosszan tartó károsodást okoz.</w:t>
            </w:r>
            <w:r>
              <w:t xml:space="preserve">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P264 </w:t>
            </w:r>
            <w:proofErr w:type="gramStart"/>
            <w:r>
              <w:rPr>
                <w:sz w:val="7"/>
                <w:szCs w:val="7"/>
              </w:rPr>
              <w:t>A</w:t>
            </w:r>
            <w:proofErr w:type="gramEnd"/>
            <w:r>
              <w:rPr>
                <w:sz w:val="7"/>
                <w:szCs w:val="7"/>
              </w:rPr>
              <w:t xml:space="preserve"> használatot követően a kezet alaposan meg kell mosni. </w:t>
            </w:r>
            <w:r w:rsidRPr="00AC01F3">
              <w:rPr>
                <w:sz w:val="7"/>
                <w:szCs w:val="7"/>
              </w:rPr>
              <w:t xml:space="preserve">P273 Kerülni kell az anyagnak a környezetbe való kijutását. </w:t>
            </w:r>
            <w:r>
              <w:rPr>
                <w:sz w:val="7"/>
                <w:szCs w:val="7"/>
              </w:rPr>
              <w:t xml:space="preserve">P280 Védőkesztyű/védőruha/szemvédő/arcvédő használata kötelező. </w:t>
            </w:r>
            <w:r w:rsidRPr="00AC01F3">
              <w:rPr>
                <w:sz w:val="7"/>
                <w:szCs w:val="7"/>
              </w:rPr>
              <w:t xml:space="preserve">P301+P310 LENYELÉS ESETÉN: Azonnal forduljon TOXIKOLÓGIAI KÖZPONTHOZ vagy orvoshoz. </w:t>
            </w:r>
            <w:r>
              <w:rPr>
                <w:sz w:val="7"/>
                <w:szCs w:val="7"/>
              </w:rPr>
              <w:t>P332+P313 Bőrirritáció esetén: Orvosi ellátást kell kérni.</w:t>
            </w:r>
            <w:r w:rsidRPr="00AC01F3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 xml:space="preserve">P405 Elzárva tárolandó. </w:t>
            </w:r>
            <w:r w:rsidRPr="00AC01F3">
              <w:rPr>
                <w:sz w:val="7"/>
                <w:szCs w:val="7"/>
              </w:rPr>
              <w:t xml:space="preserve">EUH 044 Zárt térben hő hatására robbanhat.    </w:t>
            </w:r>
          </w:p>
          <w:p w:rsidR="005059E7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Pr="00AC01F3" w:rsidRDefault="005059E7" w:rsidP="005059E7">
            <w:pPr>
              <w:ind w:left="378" w:right="378"/>
              <w:rPr>
                <w:sz w:val="7"/>
                <w:szCs w:val="7"/>
              </w:rPr>
            </w:pP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5059E7" w:rsidRDefault="005059E7" w:rsidP="005059E7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5059E7" w:rsidRPr="00851DCF" w:rsidRDefault="005059E7" w:rsidP="005059E7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  <w:p w:rsidR="001866E5" w:rsidRDefault="001866E5" w:rsidP="005714D0">
            <w:pPr>
              <w:ind w:left="378" w:right="378"/>
              <w:jc w:val="center"/>
            </w:pP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C2866"/>
    <w:rsid w:val="0011016F"/>
    <w:rsid w:val="001866E5"/>
    <w:rsid w:val="00240B58"/>
    <w:rsid w:val="002453FD"/>
    <w:rsid w:val="00295E5C"/>
    <w:rsid w:val="002C103C"/>
    <w:rsid w:val="002C4371"/>
    <w:rsid w:val="00354B4D"/>
    <w:rsid w:val="003C1287"/>
    <w:rsid w:val="00414C75"/>
    <w:rsid w:val="0044168C"/>
    <w:rsid w:val="00467494"/>
    <w:rsid w:val="004754DF"/>
    <w:rsid w:val="004C7ED0"/>
    <w:rsid w:val="004D6C58"/>
    <w:rsid w:val="005059E7"/>
    <w:rsid w:val="005714D0"/>
    <w:rsid w:val="005F7A99"/>
    <w:rsid w:val="0068079D"/>
    <w:rsid w:val="00706AAA"/>
    <w:rsid w:val="00785DDF"/>
    <w:rsid w:val="00793821"/>
    <w:rsid w:val="00815BB2"/>
    <w:rsid w:val="008231B9"/>
    <w:rsid w:val="008B35C4"/>
    <w:rsid w:val="009A545D"/>
    <w:rsid w:val="00A33D78"/>
    <w:rsid w:val="00AC01F3"/>
    <w:rsid w:val="00B430B3"/>
    <w:rsid w:val="00B45F13"/>
    <w:rsid w:val="00B63590"/>
    <w:rsid w:val="00B77B19"/>
    <w:rsid w:val="00BC5EE0"/>
    <w:rsid w:val="00C07BF8"/>
    <w:rsid w:val="00C73092"/>
    <w:rsid w:val="00CC57A7"/>
    <w:rsid w:val="00D2093B"/>
    <w:rsid w:val="00D31DE8"/>
    <w:rsid w:val="00D32F39"/>
    <w:rsid w:val="00D953A6"/>
    <w:rsid w:val="00DB7038"/>
    <w:rsid w:val="00DF3597"/>
    <w:rsid w:val="00DF36C3"/>
    <w:rsid w:val="00E00D2A"/>
    <w:rsid w:val="00EC1D0B"/>
    <w:rsid w:val="00F37797"/>
    <w:rsid w:val="00F82C95"/>
    <w:rsid w:val="00FC1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016F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C57A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57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2085</Words>
  <Characters>16176</Characters>
  <Application>Microsoft Office Word</Application>
  <DocSecurity>0</DocSecurity>
  <Lines>134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2016-10-17T10:23:00Z</cp:lastPrinted>
  <dcterms:created xsi:type="dcterms:W3CDTF">2016-11-22T12:01:00Z</dcterms:created>
  <dcterms:modified xsi:type="dcterms:W3CDTF">2016-11-22T12:01:00Z</dcterms:modified>
</cp:coreProperties>
</file>